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04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A67BB5">
              <w:rPr>
                <w:b/>
              </w:rPr>
              <w:t>CS</w:t>
            </w:r>
            <w:r>
              <w:rPr>
                <w:b/>
              </w:rPr>
              <w:t>3071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204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WEB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FF6EE4" w:rsidRDefault="005527A4" w:rsidP="005527A4">
      <w:pPr>
        <w:jc w:val="center"/>
        <w:rPr>
          <w:color w:val="000000" w:themeColor="text1"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426"/>
        <w:gridCol w:w="1350"/>
        <w:gridCol w:w="990"/>
      </w:tblGrid>
      <w:tr w:rsidR="004217E7" w:rsidRPr="00FF6EE4" w:rsidTr="00E22A9A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E22A9A" w:rsidRDefault="004217E7" w:rsidP="00E22A9A">
            <w:pPr>
              <w:jc w:val="center"/>
              <w:rPr>
                <w:b/>
                <w:color w:val="000000" w:themeColor="text1"/>
              </w:rPr>
            </w:pPr>
            <w:r w:rsidRPr="00E22A9A">
              <w:rPr>
                <w:b/>
                <w:color w:val="000000" w:themeColor="text1"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E22A9A" w:rsidRDefault="004217E7" w:rsidP="00E22A9A">
            <w:pPr>
              <w:jc w:val="center"/>
              <w:rPr>
                <w:b/>
                <w:color w:val="000000" w:themeColor="text1"/>
              </w:rPr>
            </w:pPr>
            <w:r w:rsidRPr="00E22A9A">
              <w:rPr>
                <w:b/>
                <w:color w:val="000000" w:themeColor="text1"/>
              </w:rPr>
              <w:t>Sub Div.</w:t>
            </w:r>
          </w:p>
        </w:tc>
        <w:tc>
          <w:tcPr>
            <w:tcW w:w="6426" w:type="dxa"/>
            <w:shd w:val="clear" w:color="auto" w:fill="auto"/>
          </w:tcPr>
          <w:p w:rsidR="004217E7" w:rsidRPr="00E22A9A" w:rsidRDefault="004217E7" w:rsidP="00C81140">
            <w:pPr>
              <w:jc w:val="center"/>
              <w:rPr>
                <w:b/>
                <w:color w:val="000000" w:themeColor="text1"/>
              </w:rPr>
            </w:pPr>
            <w:r w:rsidRPr="00E22A9A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4217E7" w:rsidRPr="00E22A9A" w:rsidRDefault="004217E7" w:rsidP="00670A67">
            <w:pPr>
              <w:rPr>
                <w:b/>
                <w:color w:val="000000" w:themeColor="text1"/>
              </w:rPr>
            </w:pPr>
            <w:r w:rsidRPr="00E22A9A">
              <w:rPr>
                <w:b/>
                <w:color w:val="000000" w:themeColor="text1"/>
              </w:rPr>
              <w:t>Course Outcome</w:t>
            </w:r>
          </w:p>
        </w:tc>
        <w:tc>
          <w:tcPr>
            <w:tcW w:w="990" w:type="dxa"/>
          </w:tcPr>
          <w:p w:rsidR="004217E7" w:rsidRPr="00E22A9A" w:rsidRDefault="004217E7" w:rsidP="00670A67">
            <w:pPr>
              <w:rPr>
                <w:b/>
                <w:color w:val="000000" w:themeColor="text1"/>
              </w:rPr>
            </w:pPr>
            <w:r w:rsidRPr="00E22A9A">
              <w:rPr>
                <w:b/>
                <w:color w:val="000000" w:themeColor="text1"/>
              </w:rPr>
              <w:t>Marks</w:t>
            </w:r>
          </w:p>
        </w:tc>
      </w:tr>
      <w:tr w:rsidR="004217E7" w:rsidRPr="00FF6EE4" w:rsidTr="00E22A9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FF6EE4" w:rsidRDefault="004217E7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4217E7" w:rsidRPr="00FF6EE4" w:rsidRDefault="00960AE0" w:rsidP="00E22A9A">
            <w:pPr>
              <w:jc w:val="both"/>
            </w:pPr>
            <w:r w:rsidRPr="00FF6EE4">
              <w:t>Explain the architecture of World Wide Web with neat diagram.</w:t>
            </w:r>
          </w:p>
        </w:tc>
        <w:tc>
          <w:tcPr>
            <w:tcW w:w="1350" w:type="dxa"/>
            <w:shd w:val="clear" w:color="auto" w:fill="auto"/>
          </w:tcPr>
          <w:p w:rsidR="004217E7" w:rsidRPr="00FF6EE4" w:rsidRDefault="004B346C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CO1, CO2</w:t>
            </w:r>
          </w:p>
        </w:tc>
        <w:tc>
          <w:tcPr>
            <w:tcW w:w="990" w:type="dxa"/>
          </w:tcPr>
          <w:p w:rsidR="004217E7" w:rsidRPr="00FF6EE4" w:rsidRDefault="00960AE0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8</w:t>
            </w:r>
          </w:p>
        </w:tc>
      </w:tr>
      <w:tr w:rsidR="004217E7" w:rsidRPr="00FF6EE4" w:rsidTr="00E22A9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FF6EE4" w:rsidRDefault="004217E7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4217E7" w:rsidRPr="00FF6EE4" w:rsidRDefault="00960AE0" w:rsidP="00E22A9A">
            <w:pPr>
              <w:jc w:val="both"/>
            </w:pPr>
            <w:r w:rsidRPr="00FF6EE4">
              <w:t xml:space="preserve">Describe in detail about </w:t>
            </w:r>
            <w:r w:rsidR="004C14A9" w:rsidRPr="00FF6EE4">
              <w:t xml:space="preserve">Web services </w:t>
            </w:r>
            <w:r w:rsidR="00E22A9A">
              <w:t>–</w:t>
            </w:r>
            <w:r w:rsidR="004C14A9" w:rsidRPr="00FF6EE4">
              <w:t xml:space="preserve"> security</w:t>
            </w:r>
            <w:r w:rsidR="00E22A9A">
              <w:t>.</w:t>
            </w:r>
          </w:p>
        </w:tc>
        <w:tc>
          <w:tcPr>
            <w:tcW w:w="1350" w:type="dxa"/>
            <w:shd w:val="clear" w:color="auto" w:fill="auto"/>
          </w:tcPr>
          <w:p w:rsidR="004217E7" w:rsidRPr="00FF6EE4" w:rsidRDefault="00F20420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CO1</w:t>
            </w:r>
          </w:p>
        </w:tc>
        <w:tc>
          <w:tcPr>
            <w:tcW w:w="990" w:type="dxa"/>
          </w:tcPr>
          <w:p w:rsidR="004217E7" w:rsidRPr="00FF6EE4" w:rsidRDefault="00960AE0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8</w:t>
            </w:r>
          </w:p>
        </w:tc>
      </w:tr>
      <w:tr w:rsidR="004217E7" w:rsidRPr="00FF6EE4" w:rsidTr="00E22A9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FF6EE4" w:rsidRDefault="004217E7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c.</w:t>
            </w:r>
          </w:p>
        </w:tc>
        <w:tc>
          <w:tcPr>
            <w:tcW w:w="6426" w:type="dxa"/>
            <w:shd w:val="clear" w:color="auto" w:fill="auto"/>
          </w:tcPr>
          <w:p w:rsidR="004217E7" w:rsidRPr="00FF6EE4" w:rsidRDefault="00960AE0" w:rsidP="00E22A9A">
            <w:pPr>
              <w:jc w:val="both"/>
            </w:pPr>
            <w:r w:rsidRPr="00FF6EE4">
              <w:t xml:space="preserve">Define roles </w:t>
            </w:r>
            <w:r w:rsidR="004C14A9" w:rsidRPr="00FF6EE4">
              <w:t>of Web services</w:t>
            </w:r>
            <w:r w:rsidR="00E22A9A">
              <w:t>.</w:t>
            </w:r>
            <w:r w:rsidR="004C14A9" w:rsidRPr="00FF6EE4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4217E7" w:rsidRPr="00FF6EE4" w:rsidRDefault="00F20420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CO2</w:t>
            </w:r>
          </w:p>
        </w:tc>
        <w:tc>
          <w:tcPr>
            <w:tcW w:w="990" w:type="dxa"/>
          </w:tcPr>
          <w:p w:rsidR="004217E7" w:rsidRPr="00FF6EE4" w:rsidRDefault="00960AE0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4</w:t>
            </w:r>
          </w:p>
        </w:tc>
      </w:tr>
      <w:tr w:rsidR="004217E7" w:rsidRPr="00FF6EE4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(OR)</w:t>
            </w:r>
          </w:p>
        </w:tc>
        <w:tc>
          <w:tcPr>
            <w:tcW w:w="990" w:type="dxa"/>
          </w:tcPr>
          <w:p w:rsidR="004217E7" w:rsidRPr="00FF6EE4" w:rsidRDefault="004217E7" w:rsidP="00670A67">
            <w:pPr>
              <w:jc w:val="center"/>
              <w:rPr>
                <w:color w:val="000000" w:themeColor="text1"/>
              </w:rPr>
            </w:pPr>
          </w:p>
        </w:tc>
      </w:tr>
      <w:tr w:rsidR="004217E7" w:rsidRPr="00FF6EE4" w:rsidTr="00E22A9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FF6EE4" w:rsidRDefault="004217E7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4217E7" w:rsidRPr="00FF6EE4" w:rsidRDefault="00DB4C78" w:rsidP="00E22A9A">
            <w:pPr>
              <w:jc w:val="both"/>
            </w:pPr>
            <w:r w:rsidRPr="00FF6EE4">
              <w:t>Explain in detail about cryptography and web security</w:t>
            </w:r>
            <w:r w:rsidR="00E22A9A">
              <w:t>.</w:t>
            </w:r>
          </w:p>
        </w:tc>
        <w:tc>
          <w:tcPr>
            <w:tcW w:w="1350" w:type="dxa"/>
            <w:shd w:val="clear" w:color="auto" w:fill="auto"/>
          </w:tcPr>
          <w:p w:rsidR="004217E7" w:rsidRPr="00FF6EE4" w:rsidRDefault="00F20420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CO1, CO2</w:t>
            </w:r>
          </w:p>
        </w:tc>
        <w:tc>
          <w:tcPr>
            <w:tcW w:w="990" w:type="dxa"/>
          </w:tcPr>
          <w:p w:rsidR="004217E7" w:rsidRPr="00FF6EE4" w:rsidRDefault="009A7D65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4217E7" w:rsidRPr="00FF6EE4" w:rsidTr="00E22A9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FF6EE4" w:rsidRDefault="004217E7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4217E7" w:rsidRPr="00FF6EE4" w:rsidRDefault="00446B1A" w:rsidP="00E22A9A">
            <w:pPr>
              <w:jc w:val="both"/>
            </w:pPr>
            <w:r w:rsidRPr="00FF6EE4">
              <w:t>Discuss the common threats on the web.</w:t>
            </w:r>
          </w:p>
        </w:tc>
        <w:tc>
          <w:tcPr>
            <w:tcW w:w="1350" w:type="dxa"/>
            <w:shd w:val="clear" w:color="auto" w:fill="auto"/>
          </w:tcPr>
          <w:p w:rsidR="004217E7" w:rsidRPr="00FF6EE4" w:rsidRDefault="00F20420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CO2</w:t>
            </w:r>
          </w:p>
        </w:tc>
        <w:tc>
          <w:tcPr>
            <w:tcW w:w="990" w:type="dxa"/>
          </w:tcPr>
          <w:p w:rsidR="004217E7" w:rsidRPr="00FF6EE4" w:rsidRDefault="00446B1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5E0CB4" w:rsidRPr="00FF6EE4" w:rsidTr="004217E7">
        <w:trPr>
          <w:gridAfter w:val="4"/>
          <w:wAfter w:w="9532" w:type="dxa"/>
          <w:trHeight w:val="276"/>
        </w:trPr>
        <w:tc>
          <w:tcPr>
            <w:tcW w:w="766" w:type="dxa"/>
            <w:vMerge/>
            <w:shd w:val="clear" w:color="auto" w:fill="auto"/>
          </w:tcPr>
          <w:p w:rsidR="005E0CB4" w:rsidRPr="00FF6EE4" w:rsidRDefault="005E0CB4" w:rsidP="00E22A9A">
            <w:pPr>
              <w:jc w:val="center"/>
              <w:rPr>
                <w:color w:val="000000" w:themeColor="text1"/>
              </w:rPr>
            </w:pP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3.</w:t>
            </w: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Explain in detail about JAVA, JAVA SCRIPT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CO2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Describe in detail about Digital certificates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CO3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4217E7" w:rsidRPr="00FF6EE4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(OR)</w:t>
            </w:r>
          </w:p>
        </w:tc>
        <w:tc>
          <w:tcPr>
            <w:tcW w:w="990" w:type="dxa"/>
          </w:tcPr>
          <w:p w:rsidR="004217E7" w:rsidRPr="00FF6EE4" w:rsidRDefault="004217E7" w:rsidP="00670A67">
            <w:pPr>
              <w:jc w:val="center"/>
              <w:rPr>
                <w:color w:val="000000" w:themeColor="text1"/>
              </w:rPr>
            </w:pP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4.</w:t>
            </w: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 xml:space="preserve">Explain </w:t>
            </w:r>
            <w:r>
              <w:t xml:space="preserve">about </w:t>
            </w:r>
            <w:r w:rsidRPr="00FF6EE4">
              <w:t>Digital Identification techniques.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CO1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Describe in detail about Backup features and Anti Theft features.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CO2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F20420" w:rsidRPr="00FF6EE4" w:rsidTr="00E22A9A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F20420" w:rsidRPr="00FF6EE4" w:rsidRDefault="00F20420" w:rsidP="00E22A9A">
            <w:pPr>
              <w:jc w:val="center"/>
            </w:pP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5.</w:t>
            </w: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Describe in detail about client side digital certificate.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CO2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8</w:t>
            </w: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Explain how to secure web service with example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CO3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8</w:t>
            </w: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c.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What is code signing and Microsoft Authenticode?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CO3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4</w:t>
            </w:r>
          </w:p>
        </w:tc>
      </w:tr>
      <w:tr w:rsidR="004217E7" w:rsidRPr="00FF6EE4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(OR)</w:t>
            </w:r>
          </w:p>
        </w:tc>
        <w:tc>
          <w:tcPr>
            <w:tcW w:w="990" w:type="dxa"/>
          </w:tcPr>
          <w:p w:rsidR="004217E7" w:rsidRPr="00FF6EE4" w:rsidRDefault="004217E7" w:rsidP="00670A67">
            <w:pPr>
              <w:jc w:val="center"/>
              <w:rPr>
                <w:color w:val="000000" w:themeColor="text1"/>
              </w:rPr>
            </w:pP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6.</w:t>
            </w: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Illustrate certificate authority and server certificates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CO3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Explain about securing web applications.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CO4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F20420" w:rsidRPr="00FF6EE4" w:rsidTr="00E22A9A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F20420" w:rsidRPr="00FF6EE4" w:rsidRDefault="00F20420" w:rsidP="00E22A9A">
            <w:pPr>
              <w:jc w:val="center"/>
            </w:pP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7.</w:t>
            </w: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Define SSL/TLS in detail.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CO4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E22A9A" w:rsidRPr="00FF6EE4" w:rsidTr="00E22A9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Illustrate in CGI and  API Programming.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CO4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4217E7" w:rsidRPr="00FF6EE4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6EE4" w:rsidRDefault="004217E7" w:rsidP="00E22A9A">
            <w:pPr>
              <w:jc w:val="center"/>
            </w:pPr>
            <w:r w:rsidRPr="00FF6EE4">
              <w:t>(OR)</w:t>
            </w:r>
          </w:p>
        </w:tc>
        <w:tc>
          <w:tcPr>
            <w:tcW w:w="990" w:type="dxa"/>
          </w:tcPr>
          <w:p w:rsidR="004217E7" w:rsidRPr="00FF6EE4" w:rsidRDefault="004217E7" w:rsidP="00670A67">
            <w:pPr>
              <w:jc w:val="center"/>
              <w:rPr>
                <w:color w:val="000000" w:themeColor="text1"/>
              </w:rPr>
            </w:pPr>
          </w:p>
        </w:tc>
      </w:tr>
      <w:tr w:rsidR="00E22A9A" w:rsidRPr="00FF6EE4" w:rsidTr="00E22A9A">
        <w:trPr>
          <w:trHeight w:val="323"/>
        </w:trPr>
        <w:tc>
          <w:tcPr>
            <w:tcW w:w="766" w:type="dxa"/>
            <w:vMerge w:val="restart"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8.</w:t>
            </w: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Describe in detail about Firewall.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CO3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E22A9A" w:rsidRPr="00FF6EE4" w:rsidTr="00E22A9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Explain in detail about Intrusion and Detection system.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CO4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F20420" w:rsidRPr="00FF6EE4" w:rsidTr="00E22A9A">
        <w:trPr>
          <w:trHeight w:val="42"/>
        </w:trPr>
        <w:tc>
          <w:tcPr>
            <w:tcW w:w="766" w:type="dxa"/>
            <w:shd w:val="clear" w:color="auto" w:fill="auto"/>
          </w:tcPr>
          <w:p w:rsidR="00F20420" w:rsidRPr="00FF6EE4" w:rsidRDefault="00F20420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F20420" w:rsidRPr="00FF6EE4" w:rsidRDefault="00F20420" w:rsidP="00E22A9A">
            <w:pPr>
              <w:jc w:val="center"/>
            </w:pPr>
          </w:p>
        </w:tc>
        <w:tc>
          <w:tcPr>
            <w:tcW w:w="6426" w:type="dxa"/>
            <w:shd w:val="clear" w:color="auto" w:fill="auto"/>
          </w:tcPr>
          <w:p w:rsidR="00F20420" w:rsidRPr="00FF6EE4" w:rsidRDefault="00F20420" w:rsidP="00E22A9A"/>
        </w:tc>
        <w:tc>
          <w:tcPr>
            <w:tcW w:w="1350" w:type="dxa"/>
            <w:shd w:val="clear" w:color="auto" w:fill="auto"/>
          </w:tcPr>
          <w:p w:rsidR="00F20420" w:rsidRPr="00FF6EE4" w:rsidRDefault="00F20420" w:rsidP="00670A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F20420" w:rsidRPr="00FF6EE4" w:rsidRDefault="00F20420" w:rsidP="00670A67">
            <w:pPr>
              <w:jc w:val="center"/>
              <w:rPr>
                <w:color w:val="000000" w:themeColor="text1"/>
              </w:rPr>
            </w:pPr>
          </w:p>
        </w:tc>
      </w:tr>
      <w:tr w:rsidR="004217E7" w:rsidRPr="00FF6EE4" w:rsidTr="00E22A9A">
        <w:trPr>
          <w:trHeight w:val="350"/>
        </w:trPr>
        <w:tc>
          <w:tcPr>
            <w:tcW w:w="1532" w:type="dxa"/>
            <w:gridSpan w:val="2"/>
            <w:shd w:val="clear" w:color="auto" w:fill="auto"/>
          </w:tcPr>
          <w:p w:rsidR="004217E7" w:rsidRPr="00FF6EE4" w:rsidRDefault="004217E7" w:rsidP="00E22A9A">
            <w:pPr>
              <w:jc w:val="center"/>
            </w:pPr>
          </w:p>
        </w:tc>
        <w:tc>
          <w:tcPr>
            <w:tcW w:w="6426" w:type="dxa"/>
            <w:shd w:val="clear" w:color="auto" w:fill="auto"/>
          </w:tcPr>
          <w:p w:rsidR="004217E7" w:rsidRPr="00FF6EE4" w:rsidRDefault="004217E7" w:rsidP="00E22A9A">
            <w:pPr>
              <w:rPr>
                <w:u w:val="single"/>
              </w:rPr>
            </w:pPr>
            <w:r w:rsidRPr="00E22A9A">
              <w:rPr>
                <w:b/>
                <w:u w:val="single"/>
              </w:rPr>
              <w:t>Compulsory</w:t>
            </w:r>
            <w:r w:rsidRPr="00FF6EE4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4217E7" w:rsidRPr="00FF6EE4" w:rsidRDefault="004217E7" w:rsidP="00670A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4217E7" w:rsidRPr="00FF6EE4" w:rsidRDefault="004217E7" w:rsidP="00670A67">
            <w:pPr>
              <w:jc w:val="center"/>
              <w:rPr>
                <w:color w:val="000000" w:themeColor="text1"/>
              </w:rPr>
            </w:pPr>
          </w:p>
        </w:tc>
      </w:tr>
      <w:tr w:rsidR="00E22A9A" w:rsidRPr="00FF6EE4" w:rsidTr="00E22A9A">
        <w:trPr>
          <w:trHeight w:val="80"/>
        </w:trPr>
        <w:tc>
          <w:tcPr>
            <w:tcW w:w="766" w:type="dxa"/>
            <w:vMerge w:val="restart"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9.</w:t>
            </w: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a.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Give the difference between Disaster Recovery and Backup.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CO5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  <w:tr w:rsidR="00E22A9A" w:rsidRPr="00FF6EE4" w:rsidTr="00E22A9A">
        <w:trPr>
          <w:trHeight w:val="278"/>
        </w:trPr>
        <w:tc>
          <w:tcPr>
            <w:tcW w:w="766" w:type="dxa"/>
            <w:vMerge/>
            <w:shd w:val="clear" w:color="auto" w:fill="auto"/>
          </w:tcPr>
          <w:p w:rsidR="00E22A9A" w:rsidRPr="00FF6EE4" w:rsidRDefault="00E22A9A" w:rsidP="00E22A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6" w:type="dxa"/>
            <w:shd w:val="clear" w:color="auto" w:fill="auto"/>
          </w:tcPr>
          <w:p w:rsidR="00E22A9A" w:rsidRPr="00FF6EE4" w:rsidRDefault="00E22A9A" w:rsidP="00E22A9A">
            <w:pPr>
              <w:jc w:val="center"/>
            </w:pPr>
            <w:r w:rsidRPr="00FF6EE4">
              <w:t>b.</w:t>
            </w:r>
          </w:p>
        </w:tc>
        <w:tc>
          <w:tcPr>
            <w:tcW w:w="6426" w:type="dxa"/>
            <w:shd w:val="clear" w:color="auto" w:fill="auto"/>
          </w:tcPr>
          <w:p w:rsidR="00E22A9A" w:rsidRPr="00FF6EE4" w:rsidRDefault="00E22A9A" w:rsidP="00E22A9A">
            <w:pPr>
              <w:jc w:val="both"/>
            </w:pPr>
            <w:r w:rsidRPr="00FF6EE4">
              <w:t>Describe in detail about Censorship Technology.</w:t>
            </w:r>
          </w:p>
        </w:tc>
        <w:tc>
          <w:tcPr>
            <w:tcW w:w="1350" w:type="dxa"/>
            <w:shd w:val="clear" w:color="auto" w:fill="auto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CO5</w:t>
            </w:r>
          </w:p>
        </w:tc>
        <w:tc>
          <w:tcPr>
            <w:tcW w:w="990" w:type="dxa"/>
          </w:tcPr>
          <w:p w:rsidR="00E22A9A" w:rsidRPr="00FF6EE4" w:rsidRDefault="00E22A9A" w:rsidP="00670A67">
            <w:pPr>
              <w:jc w:val="center"/>
              <w:rPr>
                <w:color w:val="000000" w:themeColor="text1"/>
              </w:rPr>
            </w:pPr>
            <w:r w:rsidRPr="00FF6EE4">
              <w:rPr>
                <w:color w:val="000000" w:themeColor="text1"/>
              </w:rPr>
              <w:t>10</w:t>
            </w:r>
          </w:p>
        </w:tc>
      </w:tr>
    </w:tbl>
    <w:p w:rsidR="005527A4" w:rsidRPr="00FF6EE4" w:rsidRDefault="005527A4" w:rsidP="005527A4">
      <w:pPr>
        <w:rPr>
          <w:color w:val="000000" w:themeColor="text1"/>
        </w:rPr>
      </w:pPr>
    </w:p>
    <w:p w:rsidR="00D3698C" w:rsidRDefault="00D3698C" w:rsidP="004217E7">
      <w:pPr>
        <w:jc w:val="center"/>
      </w:pPr>
    </w:p>
    <w:sectPr w:rsidR="00D3698C" w:rsidSect="00D249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632"/>
    <w:rsid w:val="001D670F"/>
    <w:rsid w:val="001E2222"/>
    <w:rsid w:val="001F54D1"/>
    <w:rsid w:val="001F7E9B"/>
    <w:rsid w:val="00221FB6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1D43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217E7"/>
    <w:rsid w:val="00446B1A"/>
    <w:rsid w:val="0046314C"/>
    <w:rsid w:val="0046787F"/>
    <w:rsid w:val="004B346C"/>
    <w:rsid w:val="004C14A9"/>
    <w:rsid w:val="004F787A"/>
    <w:rsid w:val="00501F18"/>
    <w:rsid w:val="0050571C"/>
    <w:rsid w:val="005131CA"/>
    <w:rsid w:val="005133D7"/>
    <w:rsid w:val="00513C8B"/>
    <w:rsid w:val="005527A4"/>
    <w:rsid w:val="005814FF"/>
    <w:rsid w:val="005D0F4A"/>
    <w:rsid w:val="005E0CB4"/>
    <w:rsid w:val="005F011C"/>
    <w:rsid w:val="006000B0"/>
    <w:rsid w:val="006073F3"/>
    <w:rsid w:val="0062605C"/>
    <w:rsid w:val="00670A67"/>
    <w:rsid w:val="00681B25"/>
    <w:rsid w:val="006C7354"/>
    <w:rsid w:val="006E2E00"/>
    <w:rsid w:val="00725A0A"/>
    <w:rsid w:val="007326F6"/>
    <w:rsid w:val="00802202"/>
    <w:rsid w:val="00802394"/>
    <w:rsid w:val="0081627E"/>
    <w:rsid w:val="008237A5"/>
    <w:rsid w:val="0082748E"/>
    <w:rsid w:val="00846EE7"/>
    <w:rsid w:val="00870401"/>
    <w:rsid w:val="00875196"/>
    <w:rsid w:val="00884CC2"/>
    <w:rsid w:val="008A56BE"/>
    <w:rsid w:val="008B0703"/>
    <w:rsid w:val="00904D12"/>
    <w:rsid w:val="009537F3"/>
    <w:rsid w:val="0095679B"/>
    <w:rsid w:val="00960AE0"/>
    <w:rsid w:val="009737C5"/>
    <w:rsid w:val="00991365"/>
    <w:rsid w:val="009A7D65"/>
    <w:rsid w:val="009B53DD"/>
    <w:rsid w:val="009C5A1D"/>
    <w:rsid w:val="00A12074"/>
    <w:rsid w:val="00A67BB5"/>
    <w:rsid w:val="00A82EFA"/>
    <w:rsid w:val="00AA3F2E"/>
    <w:rsid w:val="00AA5E39"/>
    <w:rsid w:val="00AA6B40"/>
    <w:rsid w:val="00AB1BF5"/>
    <w:rsid w:val="00AE264C"/>
    <w:rsid w:val="00B009B1"/>
    <w:rsid w:val="00B60E7E"/>
    <w:rsid w:val="00BA1574"/>
    <w:rsid w:val="00BA539E"/>
    <w:rsid w:val="00BB2CE0"/>
    <w:rsid w:val="00BB5C6B"/>
    <w:rsid w:val="00C3743D"/>
    <w:rsid w:val="00C60C6A"/>
    <w:rsid w:val="00C81140"/>
    <w:rsid w:val="00C83890"/>
    <w:rsid w:val="00C858FE"/>
    <w:rsid w:val="00C95F18"/>
    <w:rsid w:val="00CB2395"/>
    <w:rsid w:val="00CB7A50"/>
    <w:rsid w:val="00CE1825"/>
    <w:rsid w:val="00CE5503"/>
    <w:rsid w:val="00D17958"/>
    <w:rsid w:val="00D2494C"/>
    <w:rsid w:val="00D3698C"/>
    <w:rsid w:val="00D4233A"/>
    <w:rsid w:val="00D62341"/>
    <w:rsid w:val="00D64FF9"/>
    <w:rsid w:val="00D94D54"/>
    <w:rsid w:val="00DA492F"/>
    <w:rsid w:val="00DB4C78"/>
    <w:rsid w:val="00DE0497"/>
    <w:rsid w:val="00E22A9A"/>
    <w:rsid w:val="00E278CD"/>
    <w:rsid w:val="00E65744"/>
    <w:rsid w:val="00E70A47"/>
    <w:rsid w:val="00E824B7"/>
    <w:rsid w:val="00F00B1F"/>
    <w:rsid w:val="00F11EDB"/>
    <w:rsid w:val="00F156AB"/>
    <w:rsid w:val="00F162EA"/>
    <w:rsid w:val="00F20420"/>
    <w:rsid w:val="00F266A7"/>
    <w:rsid w:val="00F45B06"/>
    <w:rsid w:val="00F55D6F"/>
    <w:rsid w:val="00FD0007"/>
    <w:rsid w:val="00FF6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4CC2"/>
    <w:rPr>
      <w:b/>
      <w:bCs/>
    </w:rPr>
  </w:style>
  <w:style w:type="paragraph" w:styleId="NormalWeb">
    <w:name w:val="Normal (Web)"/>
    <w:basedOn w:val="Normal"/>
    <w:uiPriority w:val="99"/>
    <w:unhideWhenUsed/>
    <w:rsid w:val="00C838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9189-5F0F-4E7D-A970-D766B886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2018-02-03T05:45:00Z</cp:lastPrinted>
  <dcterms:created xsi:type="dcterms:W3CDTF">2018-10-10T16:01:00Z</dcterms:created>
  <dcterms:modified xsi:type="dcterms:W3CDTF">2018-11-16T03:20:00Z</dcterms:modified>
</cp:coreProperties>
</file>